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C7" w:rsidRPr="003B68CD" w:rsidRDefault="00310EF4" w:rsidP="002E658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C33AF2">
        <w:rPr>
          <w:rFonts w:ascii="Times New Roman" w:hAnsi="Times New Roman" w:cs="Times New Roman"/>
        </w:rPr>
        <w:t xml:space="preserve">    </w:t>
      </w:r>
      <w:r w:rsidR="002E658A">
        <w:rPr>
          <w:rFonts w:ascii="Times New Roman" w:hAnsi="Times New Roman" w:cs="Times New Roman"/>
        </w:rPr>
        <w:t xml:space="preserve">Приложение </w:t>
      </w:r>
    </w:p>
    <w:p w:rsidR="00F5354D" w:rsidRDefault="003B68CD" w:rsidP="002E658A">
      <w:pPr>
        <w:pStyle w:val="a3"/>
        <w:jc w:val="center"/>
        <w:rPr>
          <w:rFonts w:ascii="Times New Roman" w:hAnsi="Times New Roman" w:cs="Times New Roman"/>
        </w:rPr>
      </w:pPr>
      <w:r w:rsidRPr="003B68C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="00107989">
        <w:rPr>
          <w:rFonts w:ascii="Times New Roman" w:hAnsi="Times New Roman" w:cs="Times New Roman"/>
          <w:b/>
        </w:rPr>
        <w:t xml:space="preserve">    </w:t>
      </w:r>
      <w:r w:rsidRPr="003B68CD">
        <w:rPr>
          <w:rFonts w:ascii="Times New Roman" w:hAnsi="Times New Roman" w:cs="Times New Roman"/>
          <w:b/>
        </w:rPr>
        <w:t xml:space="preserve"> </w:t>
      </w:r>
      <w:r w:rsidR="003C2A92">
        <w:rPr>
          <w:rFonts w:ascii="Times New Roman" w:hAnsi="Times New Roman" w:cs="Times New Roman"/>
          <w:b/>
        </w:rPr>
        <w:t xml:space="preserve">                                           </w:t>
      </w:r>
      <w:r w:rsidRPr="003B68CD">
        <w:rPr>
          <w:rFonts w:ascii="Times New Roman" w:hAnsi="Times New Roman" w:cs="Times New Roman"/>
          <w:b/>
        </w:rPr>
        <w:t xml:space="preserve"> </w:t>
      </w:r>
      <w:r w:rsidR="002E658A">
        <w:rPr>
          <w:rFonts w:ascii="Times New Roman" w:hAnsi="Times New Roman" w:cs="Times New Roman"/>
        </w:rPr>
        <w:t xml:space="preserve">к </w:t>
      </w:r>
      <w:r w:rsidRPr="003B68CD">
        <w:rPr>
          <w:rFonts w:ascii="Times New Roman" w:hAnsi="Times New Roman" w:cs="Times New Roman"/>
        </w:rPr>
        <w:t xml:space="preserve">приказу </w:t>
      </w:r>
      <w:proofErr w:type="gramStart"/>
      <w:r w:rsidRPr="003B68CD">
        <w:rPr>
          <w:rFonts w:ascii="Times New Roman" w:hAnsi="Times New Roman" w:cs="Times New Roman"/>
        </w:rPr>
        <w:t xml:space="preserve">от </w:t>
      </w:r>
      <w:r w:rsidR="00C33AF2">
        <w:rPr>
          <w:rFonts w:ascii="Times New Roman" w:hAnsi="Times New Roman" w:cs="Times New Roman"/>
        </w:rPr>
        <w:t xml:space="preserve"> 30.08</w:t>
      </w:r>
      <w:r w:rsidR="00310EF4">
        <w:rPr>
          <w:rFonts w:ascii="Times New Roman" w:hAnsi="Times New Roman" w:cs="Times New Roman"/>
        </w:rPr>
        <w:t>.</w:t>
      </w:r>
      <w:r w:rsidR="00CB4A4D">
        <w:rPr>
          <w:rFonts w:ascii="Times New Roman" w:hAnsi="Times New Roman" w:cs="Times New Roman"/>
        </w:rPr>
        <w:t>2024</w:t>
      </w:r>
      <w:r w:rsidR="003C2A92">
        <w:rPr>
          <w:rFonts w:ascii="Times New Roman" w:hAnsi="Times New Roman" w:cs="Times New Roman"/>
        </w:rPr>
        <w:t>г.</w:t>
      </w:r>
      <w:proofErr w:type="gramEnd"/>
      <w:r w:rsidR="003C2A92">
        <w:rPr>
          <w:rFonts w:ascii="Times New Roman" w:hAnsi="Times New Roman" w:cs="Times New Roman"/>
        </w:rPr>
        <w:t xml:space="preserve"> </w:t>
      </w:r>
      <w:r w:rsidR="00107989">
        <w:rPr>
          <w:rFonts w:ascii="Times New Roman" w:hAnsi="Times New Roman" w:cs="Times New Roman"/>
        </w:rPr>
        <w:t xml:space="preserve"> №</w:t>
      </w:r>
      <w:bookmarkStart w:id="0" w:name="_GoBack"/>
      <w:bookmarkEnd w:id="0"/>
    </w:p>
    <w:p w:rsidR="00107989" w:rsidRPr="003B68CD" w:rsidRDefault="00107989" w:rsidP="002E658A">
      <w:pPr>
        <w:pStyle w:val="a3"/>
        <w:jc w:val="center"/>
        <w:rPr>
          <w:rFonts w:ascii="Times New Roman" w:hAnsi="Times New Roman" w:cs="Times New Roman"/>
        </w:rPr>
      </w:pPr>
    </w:p>
    <w:p w:rsidR="003B68CD" w:rsidRPr="003B68CD" w:rsidRDefault="003B68CD" w:rsidP="002E658A">
      <w:pPr>
        <w:pStyle w:val="a3"/>
        <w:jc w:val="center"/>
        <w:rPr>
          <w:rFonts w:ascii="Times New Roman" w:hAnsi="Times New Roman" w:cs="Times New Roman"/>
          <w:b/>
        </w:rPr>
      </w:pPr>
      <w:r w:rsidRPr="003B68CD">
        <w:rPr>
          <w:rFonts w:ascii="Times New Roman" w:hAnsi="Times New Roman" w:cs="Times New Roman"/>
          <w:b/>
        </w:rPr>
        <w:t>ГРАФИК</w:t>
      </w:r>
    </w:p>
    <w:p w:rsidR="003C2A92" w:rsidRDefault="003B68CD" w:rsidP="002E658A">
      <w:pPr>
        <w:pStyle w:val="a3"/>
        <w:jc w:val="center"/>
        <w:rPr>
          <w:rFonts w:ascii="Times New Roman" w:hAnsi="Times New Roman" w:cs="Times New Roman"/>
          <w:b/>
        </w:rPr>
      </w:pPr>
      <w:r w:rsidRPr="003B68CD">
        <w:rPr>
          <w:rFonts w:ascii="Times New Roman" w:hAnsi="Times New Roman" w:cs="Times New Roman"/>
          <w:b/>
        </w:rPr>
        <w:t xml:space="preserve">проведения оценочных процедур в </w:t>
      </w:r>
      <w:r w:rsidR="003C2A92">
        <w:rPr>
          <w:rFonts w:ascii="Times New Roman" w:hAnsi="Times New Roman" w:cs="Times New Roman"/>
          <w:b/>
        </w:rPr>
        <w:t>МБОУ «</w:t>
      </w:r>
      <w:r w:rsidR="003C78B4">
        <w:rPr>
          <w:rFonts w:ascii="Times New Roman" w:hAnsi="Times New Roman" w:cs="Times New Roman"/>
          <w:b/>
        </w:rPr>
        <w:t>Дрофинская СОШ</w:t>
      </w:r>
      <w:r w:rsidR="003C2A92">
        <w:rPr>
          <w:rFonts w:ascii="Times New Roman" w:hAnsi="Times New Roman" w:cs="Times New Roman"/>
          <w:b/>
        </w:rPr>
        <w:t>»</w:t>
      </w:r>
    </w:p>
    <w:p w:rsidR="003B68CD" w:rsidRDefault="00104ECB" w:rsidP="002E658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1 полугодии 2024</w:t>
      </w:r>
      <w:r w:rsidR="003C2A9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2025</w:t>
      </w:r>
      <w:r w:rsidR="003B68CD" w:rsidRPr="003B68CD">
        <w:rPr>
          <w:rFonts w:ascii="Times New Roman" w:hAnsi="Times New Roman" w:cs="Times New Roman"/>
          <w:b/>
        </w:rPr>
        <w:t xml:space="preserve"> учебного года</w:t>
      </w:r>
    </w:p>
    <w:p w:rsidR="003B68CD" w:rsidRDefault="003B68CD" w:rsidP="002E658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0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7"/>
        <w:gridCol w:w="2070"/>
        <w:gridCol w:w="1031"/>
        <w:gridCol w:w="1056"/>
        <w:gridCol w:w="783"/>
        <w:gridCol w:w="12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CC5CEE" w:rsidTr="00104ECB">
        <w:trPr>
          <w:trHeight w:val="254"/>
        </w:trPr>
        <w:tc>
          <w:tcPr>
            <w:tcW w:w="727" w:type="dxa"/>
            <w:vMerge w:val="restart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70" w:type="dxa"/>
            <w:vMerge w:val="restart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77" w:type="dxa"/>
            <w:gridSpan w:val="5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80" w:type="dxa"/>
            <w:gridSpan w:val="4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80" w:type="dxa"/>
            <w:gridSpan w:val="4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80" w:type="dxa"/>
            <w:gridSpan w:val="4"/>
          </w:tcPr>
          <w:p w:rsidR="003B68CD" w:rsidRDefault="003B68C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5354D" w:rsidTr="00ED7CA1">
        <w:trPr>
          <w:trHeight w:val="254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F776BC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:rsidR="00F776BC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2460D2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F776BC" w:rsidRPr="00F776BC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2460D2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76BC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A6C9D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776BC" w:rsidRDefault="00F776BC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P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P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P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F776BC" w:rsidRDefault="00FA6C9D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76BC"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2E658A" w:rsidTr="00ED7CA1">
        <w:trPr>
          <w:trHeight w:val="311"/>
        </w:trPr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</w:tcPr>
          <w:p w:rsidR="002E658A" w:rsidRDefault="002E658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54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Внутришкольный</w:t>
            </w:r>
          </w:p>
          <w:p w:rsidR="00104ECB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качества подготов</w:t>
            </w:r>
            <w:r w:rsidRPr="002E658A">
              <w:rPr>
                <w:rFonts w:ascii="Times New Roman" w:hAnsi="Times New Roman" w:cs="Times New Roman"/>
              </w:rPr>
              <w:t>ки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(Входной контроль)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1F3245" w:rsidRPr="002E658A" w:rsidTr="00104ECB">
        <w:trPr>
          <w:trHeight w:val="254"/>
        </w:trPr>
        <w:tc>
          <w:tcPr>
            <w:tcW w:w="727" w:type="dxa"/>
            <w:vMerge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F3245" w:rsidRPr="002E658A" w:rsidRDefault="001F3245" w:rsidP="002E65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031" w:type="dxa"/>
            <w:vMerge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F3245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F3245" w:rsidRPr="002E658A" w:rsidRDefault="001F3245" w:rsidP="002E65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F3245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 w:rsidRPr="002E658A">
              <w:rPr>
                <w:rFonts w:ascii="Times New Roman" w:hAnsi="Times New Roman" w:cs="Times New Roman"/>
              </w:rPr>
              <w:t>кр</w:t>
            </w:r>
            <w:proofErr w:type="spellEnd"/>
            <w:r w:rsidRPr="002E65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F3245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54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42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104ECB">
        <w:trPr>
          <w:trHeight w:val="242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104ECB">
        <w:trPr>
          <w:trHeight w:val="242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104ECB" w:rsidRPr="002E658A" w:rsidTr="00104ECB">
        <w:trPr>
          <w:trHeight w:val="242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CA1" w:rsidRPr="002E658A" w:rsidTr="00104ECB">
        <w:trPr>
          <w:trHeight w:val="242"/>
        </w:trPr>
        <w:tc>
          <w:tcPr>
            <w:tcW w:w="727" w:type="dxa"/>
            <w:vMerge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D7CA1" w:rsidRPr="002E658A" w:rsidRDefault="00ED7CA1" w:rsidP="002E65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(рус)</w:t>
            </w:r>
          </w:p>
        </w:tc>
        <w:tc>
          <w:tcPr>
            <w:tcW w:w="1031" w:type="dxa"/>
            <w:vMerge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104ECB">
        <w:trPr>
          <w:trHeight w:val="242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 w:rsidRPr="002E658A">
              <w:rPr>
                <w:rFonts w:ascii="Times New Roman" w:hAnsi="Times New Roman" w:cs="Times New Roman"/>
              </w:rPr>
              <w:t>кр</w:t>
            </w:r>
            <w:proofErr w:type="spellEnd"/>
            <w:r w:rsidRPr="002E658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42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54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ED7CA1" w:rsidP="002E65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CA1" w:rsidRPr="002E658A" w:rsidTr="00104ECB">
        <w:trPr>
          <w:trHeight w:val="254"/>
        </w:trPr>
        <w:tc>
          <w:tcPr>
            <w:tcW w:w="727" w:type="dxa"/>
            <w:vMerge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D7CA1" w:rsidRPr="002E658A" w:rsidRDefault="00ED7CA1" w:rsidP="002E65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(рус)</w:t>
            </w:r>
          </w:p>
        </w:tc>
        <w:tc>
          <w:tcPr>
            <w:tcW w:w="1031" w:type="dxa"/>
            <w:vMerge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ED7CA1" w:rsidRPr="002E658A" w:rsidRDefault="00ED7CA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104ECB">
        <w:trPr>
          <w:trHeight w:val="254"/>
        </w:trPr>
        <w:tc>
          <w:tcPr>
            <w:tcW w:w="727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 w:rsidRPr="002E658A">
              <w:rPr>
                <w:rFonts w:ascii="Times New Roman" w:hAnsi="Times New Roman" w:cs="Times New Roman"/>
              </w:rPr>
              <w:t>кр</w:t>
            </w:r>
            <w:proofErr w:type="spellEnd"/>
            <w:r w:rsidRPr="002E658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31" w:type="dxa"/>
            <w:vMerge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54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581C2A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581C2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104ECB" w:rsidRPr="002E658A" w:rsidRDefault="00581C2A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CB" w:rsidRPr="002E658A" w:rsidTr="00ED7CA1">
        <w:trPr>
          <w:trHeight w:val="242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104ECB" w:rsidRPr="002E658A" w:rsidRDefault="00104ECB" w:rsidP="002E658A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104ECB" w:rsidRPr="002E658A" w:rsidRDefault="00104ECB" w:rsidP="00632233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Входной</w:t>
            </w:r>
          </w:p>
          <w:p w:rsidR="00104ECB" w:rsidRPr="002E658A" w:rsidRDefault="00104ECB" w:rsidP="00632233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104ECB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104ECB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807611" w:rsidRPr="002E658A" w:rsidTr="00104ECB">
        <w:trPr>
          <w:trHeight w:val="242"/>
        </w:trPr>
        <w:tc>
          <w:tcPr>
            <w:tcW w:w="727" w:type="dxa"/>
            <w:vMerge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07611" w:rsidRPr="002E658A" w:rsidRDefault="00807611" w:rsidP="002E65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1" w:type="dxa"/>
            <w:vMerge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807611" w:rsidRPr="002E658A" w:rsidRDefault="00807611" w:rsidP="002E6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 (рус)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B07398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</w:t>
            </w:r>
          </w:p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24.12</w:t>
            </w:r>
          </w:p>
        </w:tc>
      </w:tr>
      <w:tr w:rsidR="00B07398" w:rsidRPr="002E658A" w:rsidTr="00ED7CA1">
        <w:trPr>
          <w:trHeight w:val="242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 w:rsidRPr="002E658A">
              <w:rPr>
                <w:rFonts w:ascii="Times New Roman" w:hAnsi="Times New Roman" w:cs="Times New Roman"/>
              </w:rPr>
              <w:t>кр</w:t>
            </w:r>
            <w:proofErr w:type="spellEnd"/>
            <w:r w:rsidRPr="002E658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ED7CA1">
        <w:trPr>
          <w:trHeight w:val="242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Входной</w:t>
            </w:r>
          </w:p>
          <w:p w:rsidR="00B07398" w:rsidRPr="002E658A" w:rsidRDefault="00B07398" w:rsidP="00B07398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ED7CA1">
        <w:trPr>
          <w:trHeight w:val="254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95" w:type="dxa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95" w:type="dxa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95" w:type="dxa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95" w:type="dxa"/>
          </w:tcPr>
          <w:p w:rsidR="00B07398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07398">
              <w:rPr>
                <w:rFonts w:ascii="Times New Roman" w:hAnsi="Times New Roman" w:cs="Times New Roman"/>
              </w:rPr>
              <w:t>.12</w:t>
            </w:r>
          </w:p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5" w:type="dxa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10" w:rsidRPr="002E658A" w:rsidTr="00104ECB">
        <w:trPr>
          <w:trHeight w:val="254"/>
        </w:trPr>
        <w:tc>
          <w:tcPr>
            <w:tcW w:w="727" w:type="dxa"/>
            <w:vMerge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86910" w:rsidRPr="002E658A" w:rsidRDefault="00686910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1031" w:type="dxa"/>
            <w:vMerge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581C2A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10" w:rsidRPr="002E658A" w:rsidTr="00104ECB">
        <w:trPr>
          <w:trHeight w:val="254"/>
        </w:trPr>
        <w:tc>
          <w:tcPr>
            <w:tcW w:w="727" w:type="dxa"/>
            <w:vMerge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86910" w:rsidRPr="002E658A" w:rsidRDefault="00686910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1" w:type="dxa"/>
            <w:vMerge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31" w:type="dxa"/>
            <w:vMerge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686910" w:rsidRPr="002E658A" w:rsidRDefault="00686910" w:rsidP="006869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ED7CA1">
        <w:trPr>
          <w:trHeight w:val="254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632233">
        <w:trPr>
          <w:trHeight w:val="242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7C649E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686910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7C649E">
        <w:trPr>
          <w:trHeight w:val="242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7398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7C649E">
        <w:trPr>
          <w:trHeight w:val="242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ED7CA1">
        <w:trPr>
          <w:trHeight w:val="242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Входной 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104ECB">
        <w:trPr>
          <w:trHeight w:val="242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68691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95" w:type="dxa"/>
            <w:shd w:val="clear" w:color="auto" w:fill="auto"/>
          </w:tcPr>
          <w:p w:rsidR="00B07398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ED7CA1">
        <w:trPr>
          <w:trHeight w:val="254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10</w:t>
            </w: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>НМА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Математика: геометрия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4A7C50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7D8" w:rsidRPr="002E658A" w:rsidTr="00104ECB">
        <w:trPr>
          <w:trHeight w:val="254"/>
        </w:trPr>
        <w:tc>
          <w:tcPr>
            <w:tcW w:w="727" w:type="dxa"/>
            <w:vMerge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427D8" w:rsidRPr="002E658A" w:rsidRDefault="00D427D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1031" w:type="dxa"/>
            <w:vMerge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D427D8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07398" w:rsidRPr="002E658A" w:rsidTr="00104ECB">
        <w:trPr>
          <w:trHeight w:val="181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66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66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66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ED7CA1">
        <w:trPr>
          <w:trHeight w:val="266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D427D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B07398" w:rsidRPr="002E658A" w:rsidTr="00ED7CA1">
        <w:trPr>
          <w:trHeight w:val="266"/>
        </w:trPr>
        <w:tc>
          <w:tcPr>
            <w:tcW w:w="727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66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>НМА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D8">
              <w:rPr>
                <w:rFonts w:ascii="Times New Roman" w:hAnsi="Times New Roman" w:cs="Times New Roman"/>
                <w:szCs w:val="20"/>
              </w:rPr>
              <w:t>30.09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497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Математика:</w:t>
            </w:r>
          </w:p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C33AF2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B07398" w:rsidRPr="002E658A" w:rsidTr="007C649E">
        <w:trPr>
          <w:trHeight w:val="147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D427D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77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77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658A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2E658A"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D427D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C33AF2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95" w:type="dxa"/>
            <w:shd w:val="clear" w:color="auto" w:fill="auto"/>
          </w:tcPr>
          <w:p w:rsidR="00B07398" w:rsidRDefault="00C33AF2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C33AF2" w:rsidRPr="002E658A" w:rsidRDefault="00C33AF2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77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 (рус)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B07398" w:rsidRPr="002E658A" w:rsidTr="00104ECB">
        <w:trPr>
          <w:trHeight w:val="254"/>
        </w:trPr>
        <w:tc>
          <w:tcPr>
            <w:tcW w:w="727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 w:rsidRPr="002E658A">
              <w:rPr>
                <w:rFonts w:ascii="Times New Roman" w:hAnsi="Times New Roman" w:cs="Times New Roman"/>
              </w:rPr>
              <w:t>Родной язык (рус.)</w:t>
            </w:r>
          </w:p>
        </w:tc>
        <w:tc>
          <w:tcPr>
            <w:tcW w:w="1031" w:type="dxa"/>
            <w:vMerge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98" w:rsidTr="00ED7CA1">
        <w:trPr>
          <w:trHeight w:val="254"/>
        </w:trPr>
        <w:tc>
          <w:tcPr>
            <w:tcW w:w="727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</w:tcPr>
          <w:p w:rsidR="00B07398" w:rsidRPr="002E658A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B07398" w:rsidRDefault="00B07398" w:rsidP="00B07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68CD" w:rsidRDefault="003B68CD" w:rsidP="002E658A">
      <w:pPr>
        <w:pStyle w:val="a3"/>
        <w:jc w:val="center"/>
        <w:rPr>
          <w:rFonts w:ascii="Times New Roman" w:hAnsi="Times New Roman" w:cs="Times New Roman"/>
        </w:rPr>
      </w:pPr>
    </w:p>
    <w:p w:rsidR="00A92821" w:rsidRPr="003B68CD" w:rsidRDefault="00A92821" w:rsidP="002E658A">
      <w:pPr>
        <w:pStyle w:val="a3"/>
        <w:jc w:val="center"/>
        <w:rPr>
          <w:rFonts w:ascii="Times New Roman" w:hAnsi="Times New Roman" w:cs="Times New Roman"/>
        </w:rPr>
      </w:pPr>
    </w:p>
    <w:sectPr w:rsidR="00A92821" w:rsidRPr="003B68CD" w:rsidSect="004A7C50">
      <w:pgSz w:w="16838" w:h="11906" w:orient="landscape"/>
      <w:pgMar w:top="156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D"/>
    <w:rsid w:val="00083620"/>
    <w:rsid w:val="00086F15"/>
    <w:rsid w:val="000C3168"/>
    <w:rsid w:val="00104ECB"/>
    <w:rsid w:val="00107989"/>
    <w:rsid w:val="001512E3"/>
    <w:rsid w:val="001B0717"/>
    <w:rsid w:val="001C0F5A"/>
    <w:rsid w:val="001F3245"/>
    <w:rsid w:val="00216FB0"/>
    <w:rsid w:val="002212C7"/>
    <w:rsid w:val="002460D2"/>
    <w:rsid w:val="002E0231"/>
    <w:rsid w:val="002E583D"/>
    <w:rsid w:val="002E658A"/>
    <w:rsid w:val="00310EF4"/>
    <w:rsid w:val="00364449"/>
    <w:rsid w:val="00390D33"/>
    <w:rsid w:val="00394466"/>
    <w:rsid w:val="003A1280"/>
    <w:rsid w:val="003B68CD"/>
    <w:rsid w:val="003C2A92"/>
    <w:rsid w:val="003C78B4"/>
    <w:rsid w:val="003E5128"/>
    <w:rsid w:val="00432159"/>
    <w:rsid w:val="004600E4"/>
    <w:rsid w:val="00465A32"/>
    <w:rsid w:val="004A7C50"/>
    <w:rsid w:val="004D2809"/>
    <w:rsid w:val="004D51BB"/>
    <w:rsid w:val="00530261"/>
    <w:rsid w:val="00552C49"/>
    <w:rsid w:val="00581C2A"/>
    <w:rsid w:val="00593A7A"/>
    <w:rsid w:val="005B30A8"/>
    <w:rsid w:val="005C3667"/>
    <w:rsid w:val="005E38FA"/>
    <w:rsid w:val="00631A0B"/>
    <w:rsid w:val="00632233"/>
    <w:rsid w:val="00657E55"/>
    <w:rsid w:val="00686910"/>
    <w:rsid w:val="006C61FE"/>
    <w:rsid w:val="0077063A"/>
    <w:rsid w:val="007A6013"/>
    <w:rsid w:val="007C649E"/>
    <w:rsid w:val="0080561F"/>
    <w:rsid w:val="00807611"/>
    <w:rsid w:val="00883C2A"/>
    <w:rsid w:val="008C5270"/>
    <w:rsid w:val="008D32D8"/>
    <w:rsid w:val="00971D38"/>
    <w:rsid w:val="00995D68"/>
    <w:rsid w:val="009A4D76"/>
    <w:rsid w:val="00A562D2"/>
    <w:rsid w:val="00A660BF"/>
    <w:rsid w:val="00A92821"/>
    <w:rsid w:val="00A95F8D"/>
    <w:rsid w:val="00B07398"/>
    <w:rsid w:val="00BA2048"/>
    <w:rsid w:val="00C262E4"/>
    <w:rsid w:val="00C33AF2"/>
    <w:rsid w:val="00C51E05"/>
    <w:rsid w:val="00CA5FEC"/>
    <w:rsid w:val="00CB4A4D"/>
    <w:rsid w:val="00CC5CEE"/>
    <w:rsid w:val="00CF4F7F"/>
    <w:rsid w:val="00D427D8"/>
    <w:rsid w:val="00D642FD"/>
    <w:rsid w:val="00D669A2"/>
    <w:rsid w:val="00D73C9B"/>
    <w:rsid w:val="00DC766A"/>
    <w:rsid w:val="00DF653C"/>
    <w:rsid w:val="00E2253A"/>
    <w:rsid w:val="00ED2D2E"/>
    <w:rsid w:val="00ED7CA1"/>
    <w:rsid w:val="00F243AE"/>
    <w:rsid w:val="00F24AEA"/>
    <w:rsid w:val="00F40301"/>
    <w:rsid w:val="00F5354D"/>
    <w:rsid w:val="00F776BC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8F7B-FECB-4795-930E-0D49589B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8CD"/>
    <w:pPr>
      <w:spacing w:after="0" w:line="240" w:lineRule="auto"/>
    </w:pPr>
  </w:style>
  <w:style w:type="table" w:styleId="a4">
    <w:name w:val="Table Grid"/>
    <w:basedOn w:val="a1"/>
    <w:uiPriority w:val="39"/>
    <w:rsid w:val="003B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6B2E-DFB6-4061-81CC-9465A999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60</cp:revision>
  <cp:lastPrinted>2024-11-14T10:47:00Z</cp:lastPrinted>
  <dcterms:created xsi:type="dcterms:W3CDTF">2022-09-11T16:05:00Z</dcterms:created>
  <dcterms:modified xsi:type="dcterms:W3CDTF">2024-11-19T08:14:00Z</dcterms:modified>
</cp:coreProperties>
</file>